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 xml:space="preserve">Тендер 5243-OD.  Услуги по модернизации пожарной техники для объектов </w:t>
      </w:r>
    </w:p>
    <w:p w:rsid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>АО «КТК-Р»</w:t>
      </w:r>
      <w:r w:rsidRPr="0089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F43" w:rsidRPr="006F4FC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A3"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критерии отбора участников/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89146C" w:rsidRP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0E" w:rsidRPr="009C41A3" w:rsidRDefault="009C41A3" w:rsidP="009C41A3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лицензий и разрешений   - разрешённый вид деятельности «Производство автомобилей специального назначения», «Техническое обслуживание и ремонт автотранспортных средств»</w:t>
      </w:r>
      <w:r w:rsidR="008B230E" w:rsidRPr="009C41A3">
        <w:rPr>
          <w:sz w:val="28"/>
          <w:szCs w:val="28"/>
          <w:lang w:val="ru-RU"/>
        </w:rPr>
        <w:t>;</w:t>
      </w:r>
    </w:p>
    <w:p w:rsidR="00331F43" w:rsidRPr="009C41A3" w:rsidRDefault="009C41A3" w:rsidP="009C41A3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опыта производства, ремонта и модернизации передвижной пожарной техники (не менее 3-х лет) с предоставлением информации об исполненных контрактах за указанный период</w:t>
      </w:r>
      <w:r w:rsidR="008B230E" w:rsidRPr="009C41A3">
        <w:rPr>
          <w:sz w:val="28"/>
          <w:szCs w:val="28"/>
          <w:lang w:val="ru-RU"/>
        </w:rPr>
        <w:t>;</w:t>
      </w:r>
    </w:p>
    <w:p w:rsidR="00331F43" w:rsidRPr="006F4FCC" w:rsidRDefault="009C41A3" w:rsidP="006F4FCC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собственной производственной базы на территории ЕАЭС и квалифицированного рабочего персонала</w:t>
      </w:r>
      <w:r w:rsidR="006F4FCC">
        <w:rPr>
          <w:sz w:val="28"/>
          <w:szCs w:val="28"/>
          <w:lang w:val="ru-RU"/>
        </w:rPr>
        <w:t>.</w:t>
      </w:r>
    </w:p>
    <w:p w:rsidR="00331F43" w:rsidRPr="00331F43" w:rsidRDefault="00331F43" w:rsidP="009C41A3">
      <w:pPr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744E79" w:rsidRPr="009C41A3" w:rsidRDefault="009C41A3" w:rsidP="009C41A3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>Existence of licenses and permissions - the resolved kind of activity "Production of special purpose vehicles", "Maintenance and repair of vehicles"</w:t>
      </w:r>
      <w:r w:rsidR="00744E79" w:rsidRPr="009C41A3">
        <w:rPr>
          <w:sz w:val="28"/>
          <w:szCs w:val="28"/>
        </w:rPr>
        <w:t>;</w:t>
      </w:r>
    </w:p>
    <w:p w:rsidR="00744E79" w:rsidRPr="009C41A3" w:rsidRDefault="009C41A3" w:rsidP="009C41A3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 xml:space="preserve">Experience of production, repair and modernization of the mobile </w:t>
      </w:r>
      <w:proofErr w:type="spellStart"/>
      <w:r w:rsidRPr="009C41A3">
        <w:rPr>
          <w:sz w:val="28"/>
          <w:szCs w:val="28"/>
        </w:rPr>
        <w:t>fire fighting</w:t>
      </w:r>
      <w:proofErr w:type="spellEnd"/>
      <w:r w:rsidRPr="009C41A3">
        <w:rPr>
          <w:sz w:val="28"/>
          <w:szCs w:val="28"/>
        </w:rPr>
        <w:t xml:space="preserve"> equipment (not less than 3 years) with providing information on the executed contracts for the specified period</w:t>
      </w:r>
      <w:r w:rsidR="00744E79" w:rsidRPr="009C41A3">
        <w:rPr>
          <w:sz w:val="28"/>
          <w:szCs w:val="28"/>
        </w:rPr>
        <w:t>;</w:t>
      </w:r>
    </w:p>
    <w:p w:rsidR="00331F43" w:rsidRPr="006F4FCC" w:rsidRDefault="009C41A3" w:rsidP="006F4FCC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>Existence of own production base in the territory of Eurasian Economic Union and the skilled worker of personnel</w:t>
      </w:r>
      <w:r w:rsidR="006F4FCC">
        <w:rPr>
          <w:sz w:val="28"/>
          <w:szCs w:val="28"/>
        </w:rPr>
        <w:t>.</w:t>
      </w:r>
      <w:bookmarkStart w:id="0" w:name="_GoBack"/>
      <w:bookmarkEnd w:id="0"/>
    </w:p>
    <w:sectPr w:rsidR="00331F43" w:rsidRPr="006F4FCC" w:rsidSect="008B23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4689"/>
    <w:rsid w:val="003712D1"/>
    <w:rsid w:val="003713C5"/>
    <w:rsid w:val="0037425F"/>
    <w:rsid w:val="003A06BA"/>
    <w:rsid w:val="003A4EF8"/>
    <w:rsid w:val="003A507F"/>
    <w:rsid w:val="003C2D5A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26F1"/>
    <w:rsid w:val="00504BA3"/>
    <w:rsid w:val="005133E9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D49CB"/>
    <w:rsid w:val="006D6238"/>
    <w:rsid w:val="006E2AFF"/>
    <w:rsid w:val="006E422E"/>
    <w:rsid w:val="006E49C8"/>
    <w:rsid w:val="006F10FA"/>
    <w:rsid w:val="006F1409"/>
    <w:rsid w:val="006F2BBE"/>
    <w:rsid w:val="006F4FCC"/>
    <w:rsid w:val="006F5047"/>
    <w:rsid w:val="007220F3"/>
    <w:rsid w:val="007222C4"/>
    <w:rsid w:val="00722850"/>
    <w:rsid w:val="00730B42"/>
    <w:rsid w:val="00744E79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9146C"/>
    <w:rsid w:val="008A095C"/>
    <w:rsid w:val="008B230E"/>
    <w:rsid w:val="00900CCB"/>
    <w:rsid w:val="009137AA"/>
    <w:rsid w:val="009151A3"/>
    <w:rsid w:val="009179AE"/>
    <w:rsid w:val="0092009B"/>
    <w:rsid w:val="0094288C"/>
    <w:rsid w:val="0094301B"/>
    <w:rsid w:val="00951E91"/>
    <w:rsid w:val="009543C9"/>
    <w:rsid w:val="00955EC2"/>
    <w:rsid w:val="00957962"/>
    <w:rsid w:val="009830C3"/>
    <w:rsid w:val="00991A25"/>
    <w:rsid w:val="009C2550"/>
    <w:rsid w:val="009C41A3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76C8D"/>
    <w:rsid w:val="00E85E9E"/>
    <w:rsid w:val="00EC047B"/>
    <w:rsid w:val="00EC287A"/>
    <w:rsid w:val="00ED437D"/>
    <w:rsid w:val="00F04361"/>
    <w:rsid w:val="00F1255F"/>
    <w:rsid w:val="00F2453F"/>
    <w:rsid w:val="00F306F3"/>
    <w:rsid w:val="00F522E1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345E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a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44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95C25-9028-4A33-B33F-D9B8B9393670}"/>
</file>

<file path=customXml/itemProps2.xml><?xml version="1.0" encoding="utf-8"?>
<ds:datastoreItem xmlns:ds="http://schemas.openxmlformats.org/officeDocument/2006/customXml" ds:itemID="{CE619CD0-D3B6-4A0D-AA3C-65EB1AD1AFD7}"/>
</file>

<file path=customXml/itemProps3.xml><?xml version="1.0" encoding="utf-8"?>
<ds:datastoreItem xmlns:ds="http://schemas.openxmlformats.org/officeDocument/2006/customXml" ds:itemID="{762541AD-0635-46EE-B89E-D8416344E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shum0428</cp:lastModifiedBy>
  <cp:revision>9</cp:revision>
  <dcterms:created xsi:type="dcterms:W3CDTF">2018-05-10T12:46:00Z</dcterms:created>
  <dcterms:modified xsi:type="dcterms:W3CDTF">2023-04-19T06:36:00Z</dcterms:modified>
</cp:coreProperties>
</file>